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3" w:rsidRDefault="00235983" w:rsidP="00235983">
      <w:pPr>
        <w:jc w:val="center"/>
        <w:rPr>
          <w:sz w:val="36"/>
          <w:szCs w:val="36"/>
        </w:rPr>
      </w:pPr>
      <w:r w:rsidRPr="00235983">
        <w:rPr>
          <w:sz w:val="36"/>
          <w:szCs w:val="36"/>
        </w:rPr>
        <w:t>Võrkpall Naised</w:t>
      </w:r>
      <w:r>
        <w:rPr>
          <w:sz w:val="36"/>
          <w:szCs w:val="36"/>
        </w:rPr>
        <w:br/>
        <w:t>Võistkonnaarvestus</w:t>
      </w:r>
    </w:p>
    <w:p w:rsidR="00235983" w:rsidRPr="00235983" w:rsidRDefault="00235983" w:rsidP="00235983">
      <w:pPr>
        <w:jc w:val="center"/>
        <w:rPr>
          <w:sz w:val="36"/>
          <w:szCs w:val="36"/>
        </w:rPr>
      </w:pPr>
    </w:p>
    <w:tbl>
      <w:tblPr>
        <w:tblW w:w="9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2814"/>
        <w:gridCol w:w="1632"/>
        <w:gridCol w:w="1632"/>
        <w:gridCol w:w="1818"/>
      </w:tblGrid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  <w:t>Koht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  <w:t>Võistkond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  <w:t>35.-49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  <w:t>50+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t-EE"/>
              </w:rPr>
              <w:t>Kokku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Pärnu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13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21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2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Tartu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7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20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3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L.-Virumaa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9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16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4.-5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Narva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11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4.-5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Tallinn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11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6.-7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Järvamaa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10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6.-7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Viljandi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-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10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8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Harju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-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9</w:t>
            </w:r>
          </w:p>
        </w:tc>
      </w:tr>
      <w:tr w:rsidR="00235983" w:rsidRPr="00235983" w:rsidTr="00F23CBA">
        <w:trPr>
          <w:trHeight w:val="308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9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Võru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8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F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8</w:t>
            </w:r>
          </w:p>
        </w:tc>
      </w:tr>
    </w:tbl>
    <w:p w:rsidR="00235983" w:rsidRDefault="00235983"/>
    <w:tbl>
      <w:tblPr>
        <w:tblW w:w="47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2422"/>
      </w:tblGrid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  <w:t>35.-49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t-EE"/>
              </w:rPr>
              <w:t>50+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580235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1.Pärnu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1.Tartu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2.Narva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2. Tallinn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3.Järva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3. Viljandi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4.Lääne-Virumaa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4. Harju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5. Võru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5. Pärnu</w:t>
            </w:r>
          </w:p>
        </w:tc>
      </w:tr>
      <w:tr w:rsidR="00235983" w:rsidRPr="00235983" w:rsidTr="00235983">
        <w:trPr>
          <w:trHeight w:val="491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6. Tartu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235983" w:rsidRPr="00235983" w:rsidRDefault="00235983" w:rsidP="0023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</w:pPr>
            <w:r w:rsidRPr="0023598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t-EE"/>
              </w:rPr>
              <w:t>6. Lääne-Virumaa</w:t>
            </w:r>
          </w:p>
        </w:tc>
      </w:tr>
    </w:tbl>
    <w:p w:rsidR="00D81CA3" w:rsidRDefault="00D81CA3"/>
    <w:p w:rsidR="00D81CA3" w:rsidRDefault="00D81CA3">
      <w:r>
        <w:br w:type="page"/>
      </w:r>
    </w:p>
    <w:p w:rsidR="00D81CA3" w:rsidRDefault="00D81CA3" w:rsidP="00D81CA3">
      <w:r>
        <w:lastRenderedPageBreak/>
        <w:t>Naised 35-49</w:t>
      </w:r>
    </w:p>
    <w:p w:rsidR="00D81CA3" w:rsidRDefault="00D81CA3" w:rsidP="00D81CA3"/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D81CA3" w:rsidRPr="00E33AED" w:rsidTr="001C4D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35-49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A  alagrupp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Geimid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Narva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4:1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Võru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1:3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III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Lääne – Viru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3:3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D81CA3" w:rsidRDefault="00D81CA3" w:rsidP="00D81CA3"/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D81CA3" w:rsidRPr="00E33AED" w:rsidTr="001C4D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35-49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B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alagrupp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Geimid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Pärnumaa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4:0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Tartu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Järvamaa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2:2</w:t>
            </w: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D81CA3" w:rsidRPr="00E33AE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33AE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A3" w:rsidRPr="00E33AED" w:rsidRDefault="00D81CA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D81CA3" w:rsidRDefault="00D81CA3" w:rsidP="00D81CA3"/>
    <w:p w:rsidR="00D81CA3" w:rsidRDefault="00D81CA3" w:rsidP="00D81CA3">
      <w:r>
        <w:t>Kohamängud</w:t>
      </w:r>
    </w:p>
    <w:p w:rsidR="00D81CA3" w:rsidRDefault="00D81CA3" w:rsidP="00D81CA3">
      <w:r>
        <w:t>Pärnu</w:t>
      </w:r>
      <w:r>
        <w:t xml:space="preserve"> – Narva 2:0</w:t>
      </w:r>
    </w:p>
    <w:p w:rsidR="00D81CA3" w:rsidRDefault="00D81CA3" w:rsidP="00D81CA3">
      <w:r>
        <w:t>Järvamaa</w:t>
      </w:r>
      <w:r>
        <w:t xml:space="preserve"> –</w:t>
      </w:r>
      <w:r>
        <w:t>Lääne.- Virumaa</w:t>
      </w:r>
      <w:r>
        <w:t xml:space="preserve"> </w:t>
      </w:r>
      <w:r>
        <w:t>2:1</w:t>
      </w:r>
    </w:p>
    <w:p w:rsidR="00D81CA3" w:rsidRDefault="00D81CA3" w:rsidP="00D81CA3">
      <w:r>
        <w:t>Tartu - Võru</w:t>
      </w:r>
      <w:r>
        <w:t xml:space="preserve"> 2:0</w:t>
      </w:r>
    </w:p>
    <w:p w:rsidR="00B87FC3" w:rsidRDefault="00B87FC3">
      <w:r>
        <w:br w:type="page"/>
      </w:r>
    </w:p>
    <w:p w:rsidR="00B87FC3" w:rsidRDefault="00B87FC3" w:rsidP="00B87FC3">
      <w:r>
        <w:lastRenderedPageBreak/>
        <w:t>Naised</w:t>
      </w:r>
      <w:r>
        <w:t xml:space="preserve"> </w:t>
      </w:r>
      <w:r>
        <w:t>50</w:t>
      </w:r>
      <w:r>
        <w:t>+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960"/>
        <w:gridCol w:w="960"/>
        <w:gridCol w:w="960"/>
        <w:gridCol w:w="960"/>
        <w:gridCol w:w="960"/>
        <w:gridCol w:w="960"/>
        <w:gridCol w:w="960"/>
      </w:tblGrid>
      <w:tr w:rsidR="00B87FC3" w:rsidRPr="004C456D" w:rsidTr="001C4D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55+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A  alagrupp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Geimid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6:0</w:t>
            </w: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Viljandi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4:2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</w:t>
            </w: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Pärnumaa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456D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2:0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Lääne -Virumaa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IV</w:t>
            </w:r>
          </w:p>
        </w:tc>
      </w:tr>
      <w:tr w:rsidR="00B87FC3" w:rsidRPr="004C456D" w:rsidTr="001C4DA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C3" w:rsidRPr="004C456D" w:rsidRDefault="00B87FC3" w:rsidP="001C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0:2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C3" w:rsidRPr="004C456D" w:rsidRDefault="00B87FC3" w:rsidP="001C4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B87FC3" w:rsidRDefault="00B87FC3" w:rsidP="00B87FC3"/>
    <w:p w:rsidR="00B87FC3" w:rsidRDefault="00B87FC3" w:rsidP="00B87FC3">
      <w:r>
        <w:t>B alagrupp</w:t>
      </w:r>
    </w:p>
    <w:p w:rsidR="00B87FC3" w:rsidRDefault="00B87FC3" w:rsidP="00B87FC3">
      <w:r>
        <w:t>Tartu – Harju 2:0</w:t>
      </w:r>
    </w:p>
    <w:p w:rsidR="00B87FC3" w:rsidRDefault="00B87FC3" w:rsidP="00B87FC3"/>
    <w:p w:rsidR="00B87FC3" w:rsidRDefault="00B87FC3" w:rsidP="00B87FC3">
      <w:r>
        <w:t>Kohamängud</w:t>
      </w:r>
    </w:p>
    <w:p w:rsidR="00B87FC3" w:rsidRDefault="00B87FC3" w:rsidP="00B87FC3">
      <w:r>
        <w:t>Tartu - Tallinn</w:t>
      </w:r>
      <w:r>
        <w:t xml:space="preserve"> </w:t>
      </w:r>
      <w:r>
        <w:t>2:0</w:t>
      </w:r>
    </w:p>
    <w:p w:rsidR="00B87FC3" w:rsidRDefault="00B87FC3" w:rsidP="00B87FC3">
      <w:r>
        <w:t>Viljan</w:t>
      </w:r>
      <w:r>
        <w:t>d</w:t>
      </w:r>
      <w:r>
        <w:t>i</w:t>
      </w:r>
      <w:r>
        <w:t xml:space="preserve"> - Harju 2:0</w:t>
      </w:r>
    </w:p>
    <w:p w:rsidR="00B87FC3" w:rsidRDefault="00B87FC3" w:rsidP="00B87FC3">
      <w:r>
        <w:t>Pärnu – Lääne.- Virumaa</w:t>
      </w:r>
      <w:r>
        <w:t xml:space="preserve"> </w:t>
      </w:r>
      <w:r>
        <w:t xml:space="preserve"> 2:0</w:t>
      </w:r>
      <w:bookmarkStart w:id="0" w:name="_GoBack"/>
      <w:bookmarkEnd w:id="0"/>
    </w:p>
    <w:p w:rsidR="00235983" w:rsidRDefault="00235983"/>
    <w:sectPr w:rsidR="002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3"/>
    <w:rsid w:val="00224C87"/>
    <w:rsid w:val="00235983"/>
    <w:rsid w:val="00580235"/>
    <w:rsid w:val="00B87FC3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3</cp:revision>
  <cp:lastPrinted>2013-07-07T08:35:00Z</cp:lastPrinted>
  <dcterms:created xsi:type="dcterms:W3CDTF">2013-07-07T08:23:00Z</dcterms:created>
  <dcterms:modified xsi:type="dcterms:W3CDTF">2013-07-07T10:30:00Z</dcterms:modified>
</cp:coreProperties>
</file>